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C29DE" w14:textId="39608836" w:rsidR="005E0781" w:rsidRPr="004328CF" w:rsidRDefault="00AA302C" w:rsidP="00FE3F00">
      <w:pPr>
        <w:pBdr>
          <w:top w:val="single" w:sz="4" w:space="1" w:color="auto"/>
          <w:bottom w:val="single" w:sz="4" w:space="1" w:color="auto"/>
        </w:pBdr>
        <w:rPr>
          <w:b/>
          <w:bCs/>
        </w:rPr>
      </w:pPr>
      <w:r w:rsidRPr="004328CF">
        <w:rPr>
          <w:b/>
          <w:bCs/>
        </w:rPr>
        <w:t>Vestry Agenda Meeting</w:t>
      </w:r>
    </w:p>
    <w:p w14:paraId="0E6CFE0B" w14:textId="247C8C95" w:rsidR="00AA302C" w:rsidRPr="004328CF" w:rsidRDefault="00AA302C" w:rsidP="00FE3F00">
      <w:pPr>
        <w:pBdr>
          <w:top w:val="single" w:sz="4" w:space="1" w:color="auto"/>
          <w:bottom w:val="single" w:sz="4" w:space="1" w:color="auto"/>
        </w:pBdr>
        <w:rPr>
          <w:b/>
          <w:bCs/>
        </w:rPr>
      </w:pPr>
      <w:r w:rsidRPr="004328CF">
        <w:rPr>
          <w:b/>
          <w:bCs/>
        </w:rPr>
        <w:t>October 21</w:t>
      </w:r>
      <w:r w:rsidRPr="004328CF">
        <w:rPr>
          <w:b/>
          <w:bCs/>
          <w:vertAlign w:val="superscript"/>
        </w:rPr>
        <w:t>st</w:t>
      </w:r>
      <w:r w:rsidRPr="004328CF">
        <w:rPr>
          <w:b/>
          <w:bCs/>
        </w:rPr>
        <w:t>, 2025</w:t>
      </w:r>
    </w:p>
    <w:p w14:paraId="4AA8891C" w14:textId="77777777" w:rsidR="00377C74" w:rsidRDefault="00377C74"/>
    <w:p w14:paraId="45539922" w14:textId="7B56C3F5" w:rsidR="00AA302C" w:rsidRDefault="00AA302C">
      <w:r>
        <w:t>Formation</w:t>
      </w:r>
    </w:p>
    <w:p w14:paraId="2DF267DB" w14:textId="515022FB" w:rsidR="00AA302C" w:rsidRDefault="00AA302C" w:rsidP="00AA302C">
      <w:pPr>
        <w:pStyle w:val="ListParagraph"/>
        <w:numPr>
          <w:ilvl w:val="0"/>
          <w:numId w:val="1"/>
        </w:numPr>
      </w:pPr>
      <w:r>
        <w:t>Opening Prayer</w:t>
      </w:r>
    </w:p>
    <w:p w14:paraId="588D6ACD" w14:textId="19364EB4" w:rsidR="00AA302C" w:rsidRDefault="00AA302C" w:rsidP="00AA302C">
      <w:pPr>
        <w:pStyle w:val="ListParagraph"/>
        <w:numPr>
          <w:ilvl w:val="0"/>
          <w:numId w:val="1"/>
        </w:numPr>
      </w:pPr>
      <w:r>
        <w:t>Sharing</w:t>
      </w:r>
    </w:p>
    <w:p w14:paraId="06BE53BF" w14:textId="4E87FA75" w:rsidR="00AA302C" w:rsidRDefault="00AA302C" w:rsidP="00AA302C">
      <w:pPr>
        <w:pStyle w:val="ListParagraph"/>
        <w:numPr>
          <w:ilvl w:val="0"/>
          <w:numId w:val="1"/>
        </w:numPr>
      </w:pPr>
      <w:r>
        <w:t>Agenda Updates and Agenda Format Changes</w:t>
      </w:r>
    </w:p>
    <w:p w14:paraId="4C17095D" w14:textId="77777777" w:rsidR="00377C74" w:rsidRDefault="00377C74" w:rsidP="00AA302C"/>
    <w:p w14:paraId="6ABA64B8" w14:textId="78F4380B" w:rsidR="00AA302C" w:rsidRDefault="00AA302C" w:rsidP="00AA302C">
      <w:r>
        <w:t>Front Matters</w:t>
      </w:r>
    </w:p>
    <w:p w14:paraId="2302F2E3" w14:textId="18F05F10" w:rsidR="00042E4C" w:rsidRDefault="00042E4C" w:rsidP="00AA302C">
      <w:pPr>
        <w:pStyle w:val="ListParagraph"/>
        <w:numPr>
          <w:ilvl w:val="0"/>
          <w:numId w:val="2"/>
        </w:numPr>
      </w:pPr>
      <w:r>
        <w:t>Security</w:t>
      </w:r>
    </w:p>
    <w:p w14:paraId="3E404F5E" w14:textId="025F7472" w:rsidR="00AA302C" w:rsidRDefault="00AA302C" w:rsidP="00AA302C">
      <w:pPr>
        <w:pStyle w:val="ListParagraph"/>
        <w:numPr>
          <w:ilvl w:val="0"/>
          <w:numId w:val="2"/>
        </w:numPr>
      </w:pPr>
      <w:r>
        <w:t>Stewardship Campaign</w:t>
      </w:r>
    </w:p>
    <w:p w14:paraId="5973004A" w14:textId="18CA4FFC" w:rsidR="00AA302C" w:rsidRDefault="00AA302C" w:rsidP="00AA302C">
      <w:pPr>
        <w:pStyle w:val="ListParagraph"/>
        <w:numPr>
          <w:ilvl w:val="1"/>
          <w:numId w:val="2"/>
        </w:numPr>
      </w:pPr>
      <w:r>
        <w:t>Status</w:t>
      </w:r>
    </w:p>
    <w:p w14:paraId="41AA7226" w14:textId="6B852FDB" w:rsidR="00AA302C" w:rsidRDefault="00AA302C" w:rsidP="00AA302C">
      <w:pPr>
        <w:pStyle w:val="ListParagraph"/>
        <w:numPr>
          <w:ilvl w:val="1"/>
          <w:numId w:val="2"/>
        </w:numPr>
      </w:pPr>
      <w:r>
        <w:t>Vestry Letter</w:t>
      </w:r>
    </w:p>
    <w:p w14:paraId="63A90AE7" w14:textId="6182A198" w:rsidR="00AA302C" w:rsidRDefault="00AA302C" w:rsidP="00AA302C">
      <w:pPr>
        <w:pStyle w:val="ListParagraph"/>
        <w:numPr>
          <w:ilvl w:val="0"/>
          <w:numId w:val="2"/>
        </w:numPr>
      </w:pPr>
      <w:r>
        <w:t xml:space="preserve">Alterations in </w:t>
      </w:r>
      <w:r w:rsidR="00ED7D26">
        <w:t>Bulletin</w:t>
      </w:r>
      <w:r>
        <w:t>, E</w:t>
      </w:r>
      <w:r w:rsidR="00ED7D26">
        <w:t>-</w:t>
      </w:r>
      <w:r>
        <w:t>Mail Notifications, Newsletter</w:t>
      </w:r>
    </w:p>
    <w:p w14:paraId="040E134D" w14:textId="7AE32653" w:rsidR="00AA302C" w:rsidRDefault="00AA302C" w:rsidP="00AA302C">
      <w:pPr>
        <w:pStyle w:val="ListParagraph"/>
        <w:numPr>
          <w:ilvl w:val="0"/>
          <w:numId w:val="2"/>
        </w:numPr>
      </w:pPr>
      <w:r>
        <w:t>2026 Vestry Candidates</w:t>
      </w:r>
    </w:p>
    <w:p w14:paraId="55B5B9E3" w14:textId="76D5C7D0" w:rsidR="00AA302C" w:rsidRDefault="00AA302C" w:rsidP="00AA302C">
      <w:pPr>
        <w:pStyle w:val="ListParagraph"/>
        <w:numPr>
          <w:ilvl w:val="0"/>
          <w:numId w:val="2"/>
        </w:numPr>
      </w:pPr>
      <w:r>
        <w:t xml:space="preserve">Budget </w:t>
      </w:r>
      <w:r w:rsidR="00042E4C">
        <w:t>Reminders</w:t>
      </w:r>
    </w:p>
    <w:p w14:paraId="50D1BF63" w14:textId="3288ABBC" w:rsidR="0062096E" w:rsidRDefault="0062096E" w:rsidP="00AA302C">
      <w:pPr>
        <w:pStyle w:val="ListParagraph"/>
        <w:numPr>
          <w:ilvl w:val="0"/>
          <w:numId w:val="2"/>
        </w:numPr>
      </w:pPr>
      <w:r>
        <w:t>Trunk and Treat</w:t>
      </w:r>
    </w:p>
    <w:p w14:paraId="069ABA92" w14:textId="77777777" w:rsidR="00377C74" w:rsidRDefault="00377C74" w:rsidP="00AA302C"/>
    <w:p w14:paraId="026C3BA2" w14:textId="58747433" w:rsidR="00900557" w:rsidRDefault="00900557" w:rsidP="00AA302C">
      <w:r>
        <w:t>Open</w:t>
      </w:r>
      <w:r w:rsidR="007E21A3">
        <w:t xml:space="preserve"> </w:t>
      </w:r>
      <w:r>
        <w:t>Concerns</w:t>
      </w:r>
    </w:p>
    <w:p w14:paraId="4F7C1469" w14:textId="27669DAB" w:rsidR="007E21A3" w:rsidRDefault="007E21A3" w:rsidP="007E21A3">
      <w:pPr>
        <w:pStyle w:val="ListParagraph"/>
        <w:numPr>
          <w:ilvl w:val="0"/>
          <w:numId w:val="4"/>
        </w:numPr>
      </w:pPr>
      <w:r>
        <w:t>Play Scape Settling</w:t>
      </w:r>
    </w:p>
    <w:p w14:paraId="004603F1" w14:textId="7E7C6895" w:rsidR="007E21A3" w:rsidRDefault="00377C74" w:rsidP="007E21A3">
      <w:pPr>
        <w:pStyle w:val="ListParagraph"/>
        <w:numPr>
          <w:ilvl w:val="0"/>
          <w:numId w:val="4"/>
        </w:numPr>
      </w:pPr>
      <w:r>
        <w:t xml:space="preserve">Motion </w:t>
      </w:r>
      <w:r w:rsidR="004328CF">
        <w:t>S</w:t>
      </w:r>
      <w:r>
        <w:t>ensor Patch</w:t>
      </w:r>
    </w:p>
    <w:p w14:paraId="47531705" w14:textId="77777777" w:rsidR="00900557" w:rsidRDefault="00900557" w:rsidP="00AA302C"/>
    <w:p w14:paraId="4B5954BC" w14:textId="0D3863A3" w:rsidR="00AA302C" w:rsidRDefault="00AA302C" w:rsidP="00AA302C">
      <w:r>
        <w:t>Treasurer’s Report</w:t>
      </w:r>
    </w:p>
    <w:p w14:paraId="3D0314CB" w14:textId="77777777" w:rsidR="00377C74" w:rsidRDefault="00377C74" w:rsidP="00AA302C"/>
    <w:p w14:paraId="01461974" w14:textId="599B6A12" w:rsidR="00AA302C" w:rsidRDefault="00AA302C" w:rsidP="00AA302C">
      <w:r>
        <w:t>Consent Agenda</w:t>
      </w:r>
      <w:r w:rsidR="00FE3F00">
        <w:t xml:space="preserve"> (Please review and ask questions</w:t>
      </w:r>
      <w:r w:rsidR="00351742">
        <w:t xml:space="preserve">/comments </w:t>
      </w:r>
      <w:r w:rsidR="004B396C">
        <w:t>only, no</w:t>
      </w:r>
      <w:r w:rsidR="00351742">
        <w:t xml:space="preserve"> verbal report from the authors)</w:t>
      </w:r>
    </w:p>
    <w:p w14:paraId="65A0949B" w14:textId="37E67430" w:rsidR="00AA302C" w:rsidRDefault="00AA302C" w:rsidP="00AA302C">
      <w:pPr>
        <w:pStyle w:val="ListParagraph"/>
        <w:numPr>
          <w:ilvl w:val="0"/>
          <w:numId w:val="3"/>
        </w:numPr>
      </w:pPr>
      <w:r>
        <w:t>Senior Warden</w:t>
      </w:r>
      <w:r w:rsidR="004328CF">
        <w:t>’</w:t>
      </w:r>
      <w:r>
        <w:t>s Report</w:t>
      </w:r>
    </w:p>
    <w:p w14:paraId="4F084E7E" w14:textId="3C991B40" w:rsidR="00AA302C" w:rsidRDefault="00AA302C" w:rsidP="00AA302C">
      <w:pPr>
        <w:pStyle w:val="ListParagraph"/>
        <w:numPr>
          <w:ilvl w:val="0"/>
          <w:numId w:val="3"/>
        </w:numPr>
      </w:pPr>
      <w:r>
        <w:t>Junior Warden</w:t>
      </w:r>
      <w:r w:rsidR="004328CF">
        <w:t>’</w:t>
      </w:r>
      <w:r>
        <w:t>s Report</w:t>
      </w:r>
    </w:p>
    <w:p w14:paraId="2004006B" w14:textId="5E917A22" w:rsidR="00AA302C" w:rsidRDefault="00AA302C" w:rsidP="00AA302C">
      <w:pPr>
        <w:pStyle w:val="ListParagraph"/>
        <w:numPr>
          <w:ilvl w:val="0"/>
          <w:numId w:val="3"/>
        </w:numPr>
      </w:pPr>
      <w:r>
        <w:t>Deacon in Charge Report</w:t>
      </w:r>
    </w:p>
    <w:p w14:paraId="7DD68AC6" w14:textId="0883B6F9" w:rsidR="00AA302C" w:rsidRDefault="00AA302C" w:rsidP="00AA302C">
      <w:pPr>
        <w:pStyle w:val="ListParagraph"/>
        <w:numPr>
          <w:ilvl w:val="0"/>
          <w:numId w:val="3"/>
        </w:numPr>
      </w:pPr>
      <w:r>
        <w:t>Committee Updates</w:t>
      </w:r>
    </w:p>
    <w:p w14:paraId="4EE1CBB6" w14:textId="77777777" w:rsidR="004965CE" w:rsidRDefault="004965CE" w:rsidP="00351742"/>
    <w:p w14:paraId="2F13A85F" w14:textId="66BF2B02" w:rsidR="00351742" w:rsidRDefault="00351742" w:rsidP="00351742">
      <w:r>
        <w:t>Final Thoughts / Once Around the Table</w:t>
      </w:r>
    </w:p>
    <w:sectPr w:rsidR="00351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E171F"/>
    <w:multiLevelType w:val="hybridMultilevel"/>
    <w:tmpl w:val="62888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00022"/>
    <w:multiLevelType w:val="hybridMultilevel"/>
    <w:tmpl w:val="AC224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2562C"/>
    <w:multiLevelType w:val="hybridMultilevel"/>
    <w:tmpl w:val="2A52F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2698A"/>
    <w:multiLevelType w:val="hybridMultilevel"/>
    <w:tmpl w:val="34365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522034">
    <w:abstractNumId w:val="2"/>
  </w:num>
  <w:num w:numId="2" w16cid:durableId="100611615">
    <w:abstractNumId w:val="3"/>
  </w:num>
  <w:num w:numId="3" w16cid:durableId="1163204100">
    <w:abstractNumId w:val="0"/>
  </w:num>
  <w:num w:numId="4" w16cid:durableId="1118986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2C"/>
    <w:rsid w:val="00042E4C"/>
    <w:rsid w:val="001F6F26"/>
    <w:rsid w:val="003300C5"/>
    <w:rsid w:val="00351742"/>
    <w:rsid w:val="00377C74"/>
    <w:rsid w:val="004328CF"/>
    <w:rsid w:val="004965CE"/>
    <w:rsid w:val="004A44B0"/>
    <w:rsid w:val="004B396C"/>
    <w:rsid w:val="005E0781"/>
    <w:rsid w:val="00605810"/>
    <w:rsid w:val="0062096E"/>
    <w:rsid w:val="007E21A3"/>
    <w:rsid w:val="00900557"/>
    <w:rsid w:val="00AA302C"/>
    <w:rsid w:val="00CD0073"/>
    <w:rsid w:val="00E3261E"/>
    <w:rsid w:val="00ED7D26"/>
    <w:rsid w:val="00FD6AB0"/>
    <w:rsid w:val="00FE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72DC8"/>
  <w15:chartTrackingRefBased/>
  <w15:docId w15:val="{CB21FF34-F79B-4DC5-91EE-890424F7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0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0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0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0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0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0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0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0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0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0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0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0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0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0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0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0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0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Martin</dc:creator>
  <cp:keywords/>
  <dc:description/>
  <cp:lastModifiedBy>Dan Martin</cp:lastModifiedBy>
  <cp:revision>18</cp:revision>
  <cp:lastPrinted>2025-10-17T15:13:00Z</cp:lastPrinted>
  <dcterms:created xsi:type="dcterms:W3CDTF">2025-10-14T18:08:00Z</dcterms:created>
  <dcterms:modified xsi:type="dcterms:W3CDTF">2025-10-20T14:46:00Z</dcterms:modified>
</cp:coreProperties>
</file>